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AB0062" w:rsidP="00EF6634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AB0062">
              <w:rPr>
                <w:b/>
                <w:sz w:val="22"/>
                <w:szCs w:val="22"/>
              </w:rPr>
              <w:t>SECRETÁRIO EXECUTIVO</w:t>
            </w:r>
            <w:r>
              <w:rPr>
                <w:b/>
                <w:sz w:val="22"/>
                <w:szCs w:val="22"/>
              </w:rPr>
              <w:t xml:space="preserve"> – CBO</w:t>
            </w:r>
            <w:proofErr w:type="gramStart"/>
            <w:r>
              <w:rPr>
                <w:b/>
                <w:sz w:val="22"/>
                <w:szCs w:val="22"/>
              </w:rPr>
              <w:t xml:space="preserve"> </w:t>
            </w:r>
            <w:r w:rsidR="005F2443">
              <w:rPr>
                <w:sz w:val="22"/>
                <w:szCs w:val="22"/>
              </w:rPr>
              <w:t xml:space="preserve"> </w:t>
            </w:r>
            <w:proofErr w:type="gramEnd"/>
            <w:r w:rsidR="005F2443" w:rsidRPr="00726047">
              <w:rPr>
                <w:sz w:val="22"/>
                <w:szCs w:val="22"/>
              </w:rPr>
              <w:t>2523-05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5F2443" w:rsidRPr="00726047" w:rsidRDefault="005F2443" w:rsidP="005F2443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Letras ou Secretário Executivo Bilíngue</w:t>
            </w:r>
            <w:r>
              <w:rPr>
                <w:sz w:val="22"/>
                <w:szCs w:val="22"/>
              </w:rPr>
              <w:t>;</w:t>
            </w:r>
          </w:p>
          <w:p w:rsidR="0088717C" w:rsidRPr="005F2443" w:rsidRDefault="005F2443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Lei nº 7.377*, de 30 de setembro de 1985 - Dispõe sobre a profissão de Secretário e dá outras providências. * A redação dos incisos I e II do art. 2º, o caput do art. 3º, o inc. VI do art. 4º e o parágrafo único do art. 6º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foram alterados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pela Lei nº 9261, de 10-01-1996.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AB0062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AB0062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AB0062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5F2443" w:rsidRPr="00726047" w:rsidRDefault="005F2443" w:rsidP="005F244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Assessorar, gerenciando informações, auxiliando na execução de suas tarefas administrativas e em reuniões, marcando e cancelando compromissos. Coordenar e controlar equipes e atividades; controlar documentos e correspondências. Atender usuários externos e internos; organizar eventos e viagens e prestar serviços em idiomas estrangeiros.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AB0062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AB0062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5F2443" w:rsidRPr="00726047" w:rsidRDefault="005F2443" w:rsidP="005F2443">
            <w:pPr>
              <w:widowControl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Assessorar direções:</w:t>
            </w:r>
          </w:p>
          <w:p w:rsidR="005F2443" w:rsidRPr="00726047" w:rsidRDefault="005F2443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Administrar agenda pessoal das direções; despachar com a direção; colher assinatura; priorizar, marcar e cancelar compromissos; definir ligações telefônicas; administrar pendências; definir encaminhamento de documentos; assistir à direção em reuniões; secretariar reuniões.</w:t>
            </w:r>
          </w:p>
          <w:p w:rsidR="005F2443" w:rsidRPr="00726047" w:rsidRDefault="005F2443" w:rsidP="005F2443">
            <w:pPr>
              <w:widowControl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Atender pessoas:</w:t>
            </w:r>
          </w:p>
          <w:p w:rsidR="005F2443" w:rsidRPr="00726047" w:rsidRDefault="005F2443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Recepcionar pessoas; fornecer informações; atender pedidos, solicitações e chamadas telefônicas; filtrar ligações; anotar e transmitir recados; orientar e encaminhar pessoas; prestar atendimento especial a autoridades e usuários diferenciados.</w:t>
            </w:r>
          </w:p>
          <w:p w:rsidR="005F2443" w:rsidRPr="00726047" w:rsidRDefault="005F2443" w:rsidP="005F2443">
            <w:pPr>
              <w:widowControl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Gerenciar informações:</w:t>
            </w:r>
          </w:p>
          <w:p w:rsidR="005F2443" w:rsidRPr="00726047" w:rsidRDefault="005F2443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Ler documentos; levantar informações; consultar outros departamentos; criar e manter atualizado banco de dados; cobrar ações, respostas, relatórios; controlar cronogramas, prazos; direcionar informações; acompanhar processos; reproduzir documentos; confeccionar clippings.</w:t>
            </w:r>
          </w:p>
          <w:p w:rsidR="005F2443" w:rsidRPr="00726047" w:rsidRDefault="005F2443" w:rsidP="005F2443">
            <w:pPr>
              <w:widowControl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Elaborar documentos:</w:t>
            </w:r>
          </w:p>
          <w:p w:rsidR="005F2443" w:rsidRPr="00726047" w:rsidRDefault="005F2443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Redigir ofícios, memorando, cartas; convocações, atas; pesquisar bibliografia; elaborar relatórios; digitar e formatar documentos; elaborar convites e convocações, planilhas e gráficos; preparar apresentações; transcrever textos.</w:t>
            </w:r>
          </w:p>
          <w:p w:rsidR="005F2443" w:rsidRPr="00726047" w:rsidRDefault="005F2443" w:rsidP="005F2443">
            <w:pPr>
              <w:widowControl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Controlar correspondência:</w:t>
            </w:r>
          </w:p>
          <w:p w:rsidR="005F2443" w:rsidRPr="00726047" w:rsidRDefault="005F2443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Receber, controlar, triar, destinar, registrar e protocolar correspondência e correspondência eletrônica (e-mail); controlar malote.</w:t>
            </w:r>
          </w:p>
          <w:p w:rsidR="005F2443" w:rsidRPr="00726047" w:rsidRDefault="005F2443" w:rsidP="005F2443">
            <w:pPr>
              <w:widowControl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Organizar eventos e viagens:</w:t>
            </w:r>
          </w:p>
          <w:p w:rsidR="005F2443" w:rsidRPr="00726047" w:rsidRDefault="005F2443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Estruturar o evento; fazer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check-list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pesquisar local; reservar e preparar sala; enviar convite e convocação; confirmar presença; providenciar material, equipamentos e serviços de apoio; dar suporte durante o evento; providenciar diárias, hospedagem, passagens e documentação legal das direções (passaporte, vistos).</w:t>
            </w:r>
          </w:p>
          <w:p w:rsidR="005F2443" w:rsidRPr="00726047" w:rsidRDefault="005F2443" w:rsidP="005F2443">
            <w:pPr>
              <w:widowControl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Supervisionar equipes de trabalho:</w:t>
            </w:r>
          </w:p>
          <w:p w:rsidR="005F2443" w:rsidRPr="00726047" w:rsidRDefault="005F2443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Estabelecer atribuições da equipe; programar e monitorar as atividades da equipe.</w:t>
            </w:r>
          </w:p>
          <w:p w:rsidR="005F2443" w:rsidRPr="00726047" w:rsidRDefault="005F2443" w:rsidP="005F2443">
            <w:pPr>
              <w:widowControl/>
              <w:numPr>
                <w:ilvl w:val="0"/>
                <w:numId w:val="4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Arquivar documentos:</w:t>
            </w:r>
          </w:p>
          <w:p w:rsidR="005F2443" w:rsidRPr="00726047" w:rsidRDefault="005F2443" w:rsidP="005F244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Identificar o assunto e a natureza do documento; determinar a forma de arquivo; classificar, ordenar, cadastrar e catalogar documentos; arquivar correspondência; administrar e atualizar arquivos, dominar informática.</w:t>
            </w:r>
          </w:p>
          <w:p w:rsidR="005F2443" w:rsidRPr="00726047" w:rsidRDefault="005F2443" w:rsidP="005F244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EF6634" w:rsidRDefault="005F2443" w:rsidP="005F2443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 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3AA" w:rsidRDefault="003123AA" w:rsidP="007A6B24">
      <w:r>
        <w:separator/>
      </w:r>
    </w:p>
  </w:endnote>
  <w:endnote w:type="continuationSeparator" w:id="0">
    <w:p w:rsidR="003123AA" w:rsidRDefault="003123A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3AA" w:rsidRDefault="003123AA" w:rsidP="007A6B24">
      <w:r>
        <w:separator/>
      </w:r>
    </w:p>
  </w:footnote>
  <w:footnote w:type="continuationSeparator" w:id="0">
    <w:p w:rsidR="003123AA" w:rsidRDefault="003123A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5707475"/>
    <w:multiLevelType w:val="hybridMultilevel"/>
    <w:tmpl w:val="16F28EE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8"/>
  </w:num>
  <w:num w:numId="4">
    <w:abstractNumId w:val="12"/>
  </w:num>
  <w:num w:numId="5">
    <w:abstractNumId w:val="7"/>
  </w:num>
  <w:num w:numId="6">
    <w:abstractNumId w:val="29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41"/>
  </w:num>
  <w:num w:numId="12">
    <w:abstractNumId w:val="36"/>
  </w:num>
  <w:num w:numId="13">
    <w:abstractNumId w:val="15"/>
  </w:num>
  <w:num w:numId="14">
    <w:abstractNumId w:val="4"/>
  </w:num>
  <w:num w:numId="15">
    <w:abstractNumId w:val="11"/>
  </w:num>
  <w:num w:numId="16">
    <w:abstractNumId w:val="39"/>
  </w:num>
  <w:num w:numId="17">
    <w:abstractNumId w:val="3"/>
  </w:num>
  <w:num w:numId="18">
    <w:abstractNumId w:val="27"/>
  </w:num>
  <w:num w:numId="19">
    <w:abstractNumId w:val="21"/>
  </w:num>
  <w:num w:numId="20">
    <w:abstractNumId w:val="32"/>
  </w:num>
  <w:num w:numId="21">
    <w:abstractNumId w:val="34"/>
  </w:num>
  <w:num w:numId="22">
    <w:abstractNumId w:val="40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8"/>
  </w:num>
  <w:num w:numId="30">
    <w:abstractNumId w:val="5"/>
  </w:num>
  <w:num w:numId="31">
    <w:abstractNumId w:val="38"/>
  </w:num>
  <w:num w:numId="32">
    <w:abstractNumId w:val="6"/>
  </w:num>
  <w:num w:numId="33">
    <w:abstractNumId w:val="26"/>
  </w:num>
  <w:num w:numId="34">
    <w:abstractNumId w:val="37"/>
  </w:num>
  <w:num w:numId="35">
    <w:abstractNumId w:val="24"/>
  </w:num>
  <w:num w:numId="36">
    <w:abstractNumId w:val="35"/>
  </w:num>
  <w:num w:numId="37">
    <w:abstractNumId w:val="25"/>
  </w:num>
  <w:num w:numId="38">
    <w:abstractNumId w:val="14"/>
  </w:num>
  <w:num w:numId="39">
    <w:abstractNumId w:val="13"/>
  </w:num>
  <w:num w:numId="40">
    <w:abstractNumId w:val="42"/>
  </w:num>
  <w:num w:numId="41">
    <w:abstractNumId w:val="22"/>
  </w:num>
  <w:num w:numId="42">
    <w:abstractNumId w:val="23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74835"/>
    <w:rsid w:val="001F6142"/>
    <w:rsid w:val="001F6CA1"/>
    <w:rsid w:val="00246272"/>
    <w:rsid w:val="00260E35"/>
    <w:rsid w:val="00296D23"/>
    <w:rsid w:val="002A60B4"/>
    <w:rsid w:val="002C4737"/>
    <w:rsid w:val="003123AA"/>
    <w:rsid w:val="0033372F"/>
    <w:rsid w:val="00354C42"/>
    <w:rsid w:val="00382562"/>
    <w:rsid w:val="003A54FD"/>
    <w:rsid w:val="003C6914"/>
    <w:rsid w:val="004A13D1"/>
    <w:rsid w:val="004D06C0"/>
    <w:rsid w:val="004F66AF"/>
    <w:rsid w:val="005131B6"/>
    <w:rsid w:val="00523236"/>
    <w:rsid w:val="005875B9"/>
    <w:rsid w:val="005A0341"/>
    <w:rsid w:val="005A0CE4"/>
    <w:rsid w:val="005F2443"/>
    <w:rsid w:val="00614E31"/>
    <w:rsid w:val="00662272"/>
    <w:rsid w:val="006B0CFB"/>
    <w:rsid w:val="006F6AC4"/>
    <w:rsid w:val="0073773E"/>
    <w:rsid w:val="007461A9"/>
    <w:rsid w:val="007740FF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0062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C12AA7"/>
    <w:rsid w:val="00C43B3B"/>
    <w:rsid w:val="00C51B73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EF6634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C51B7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semiHidden/>
    <w:rsid w:val="00C51B73"/>
    <w:rPr>
      <w:rFonts w:ascii="Times New Roman" w:eastAsia="Tahoma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41DCC-D1AF-473A-9CA3-750008937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620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2016-02-29T17:21:00Z</dcterms:created>
  <dcterms:modified xsi:type="dcterms:W3CDTF">2016-03-03T12:36:00Z</dcterms:modified>
</cp:coreProperties>
</file>